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6265" w14:textId="3ECD86EF" w:rsidR="00643530" w:rsidRPr="00643530" w:rsidRDefault="00643530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3C6600" w:rsidRPr="00643530">
        <w:rPr>
          <w:rFonts w:hint="eastAsia"/>
          <w:b/>
          <w:bCs/>
          <w:color w:val="FF0000"/>
        </w:rPr>
        <w:t xml:space="preserve">　</w:t>
      </w:r>
      <w:r w:rsidR="003C6600" w:rsidRPr="00643530">
        <w:rPr>
          <w:rFonts w:hint="eastAsia"/>
          <w:b/>
          <w:bCs/>
        </w:rPr>
        <w:t xml:space="preserve">　　　　　　　　　　　　　　　　</w:t>
      </w:r>
    </w:p>
    <w:p w14:paraId="4B608B11" w14:textId="77777777" w:rsidR="00643530" w:rsidRDefault="003C6600">
      <w:r>
        <w:rPr>
          <w:rFonts w:hint="eastAsia"/>
        </w:rPr>
        <w:t xml:space="preserve">　</w:t>
      </w:r>
    </w:p>
    <w:p w14:paraId="51C3E4DD" w14:textId="1A4E81A1" w:rsidR="008E73DD" w:rsidRDefault="00121883" w:rsidP="008E73DD">
      <w:pPr>
        <w:ind w:firstLineChars="2250" w:firstLine="4725"/>
      </w:pPr>
      <w:r>
        <w:rPr>
          <w:rFonts w:hint="eastAsia"/>
        </w:rPr>
        <w:t xml:space="preserve">　</w:t>
      </w:r>
      <w:r w:rsidR="009E39AA">
        <w:rPr>
          <w:rFonts w:hint="eastAsia"/>
          <w:b/>
          <w:bCs/>
          <w:color w:val="FF0000"/>
        </w:rPr>
        <w:t xml:space="preserve">　　　　</w:t>
      </w:r>
      <w:r w:rsidR="009E39AA" w:rsidRPr="00002EDC">
        <w:rPr>
          <w:rFonts w:hint="eastAsia"/>
          <w:color w:val="000000" w:themeColor="text1"/>
        </w:rPr>
        <w:t>令和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rPr>
          <w:rFonts w:hint="eastAsia"/>
        </w:rPr>
        <w:t>年</w:t>
      </w:r>
      <w:r w:rsidR="008E73DD" w:rsidRPr="008C1215">
        <w:rPr>
          <w:rFonts w:hint="eastAsia"/>
          <w:b/>
          <w:bCs/>
          <w:color w:val="4472C4" w:themeColor="accent1"/>
        </w:rPr>
        <w:t xml:space="preserve"> 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t>月</w:t>
      </w:r>
      <w:r w:rsidR="008E73DD" w:rsidRPr="008C1215">
        <w:rPr>
          <w:b/>
          <w:bCs/>
          <w:color w:val="4472C4" w:themeColor="accent1"/>
        </w:rPr>
        <w:t xml:space="preserve"> 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t xml:space="preserve">日 </w:t>
      </w:r>
    </w:p>
    <w:p w14:paraId="632FDC62" w14:textId="77777777" w:rsidR="00E65087" w:rsidRPr="009E39AA" w:rsidRDefault="00E65087" w:rsidP="00643530">
      <w:pPr>
        <w:ind w:firstLineChars="1800" w:firstLine="3780"/>
      </w:pPr>
    </w:p>
    <w:p w14:paraId="3E267D3C" w14:textId="77777777" w:rsidR="002521C8" w:rsidRPr="00002EDC" w:rsidRDefault="002521C8"/>
    <w:p w14:paraId="659F3445" w14:textId="77777777" w:rsidR="002521C8" w:rsidRDefault="002521C8" w:rsidP="002521C8">
      <w:r>
        <w:rPr>
          <w:rFonts w:hint="eastAsia"/>
        </w:rPr>
        <w:t>一般社団法人日本ジビエ振興協会</w:t>
      </w:r>
    </w:p>
    <w:p w14:paraId="27A5343A" w14:textId="77777777" w:rsidR="002521C8" w:rsidRDefault="002521C8" w:rsidP="002521C8">
      <w:pPr>
        <w:ind w:firstLineChars="550" w:firstLine="1155"/>
      </w:pPr>
      <w:r>
        <w:rPr>
          <w:rFonts w:hint="eastAsia"/>
        </w:rPr>
        <w:t>代表理事　藤木 徳彦　様</w:t>
      </w:r>
    </w:p>
    <w:p w14:paraId="07D163E6" w14:textId="77777777" w:rsidR="002521C8" w:rsidRDefault="003C6600">
      <w:r>
        <w:rPr>
          <w:rFonts w:hint="eastAsia"/>
        </w:rPr>
        <w:t xml:space="preserve">　　　　　　　　　　　　　</w:t>
      </w:r>
    </w:p>
    <w:p w14:paraId="06F22555" w14:textId="77777777" w:rsidR="003C6600" w:rsidRDefault="003C6600">
      <w:r>
        <w:rPr>
          <w:rFonts w:hint="eastAsia"/>
        </w:rPr>
        <w:t xml:space="preserve">　　　</w:t>
      </w:r>
    </w:p>
    <w:p w14:paraId="128ED8E4" w14:textId="77777777" w:rsidR="002521C8" w:rsidRDefault="002521C8"/>
    <w:p w14:paraId="0D236059" w14:textId="77777777" w:rsidR="003C6600" w:rsidRPr="003C6600" w:rsidRDefault="003C6600" w:rsidP="003C6600">
      <w:pPr>
        <w:ind w:firstLineChars="1300" w:firstLine="3640"/>
        <w:rPr>
          <w:sz w:val="28"/>
          <w:szCs w:val="28"/>
        </w:rPr>
      </w:pPr>
      <w:r w:rsidRPr="003C6600">
        <w:rPr>
          <w:rFonts w:hint="eastAsia"/>
          <w:sz w:val="28"/>
          <w:szCs w:val="28"/>
        </w:rPr>
        <w:t>合意書</w:t>
      </w:r>
    </w:p>
    <w:p w14:paraId="2133EEAE" w14:textId="77777777" w:rsidR="003C6600" w:rsidRDefault="003C6600"/>
    <w:p w14:paraId="60585377" w14:textId="77777777" w:rsidR="003C6600" w:rsidRDefault="003C6600"/>
    <w:p w14:paraId="3786D64C" w14:textId="77777777" w:rsidR="008B27F9" w:rsidRDefault="00E3203A" w:rsidP="002521C8">
      <w:pPr>
        <w:ind w:firstLineChars="100" w:firstLine="210"/>
      </w:pPr>
      <w:r>
        <w:rPr>
          <w:rFonts w:hint="eastAsia"/>
        </w:rPr>
        <w:t>「国産ジビエ認証制度」の審査にあたり、</w:t>
      </w:r>
      <w:r w:rsidR="003C6600">
        <w:rPr>
          <w:rFonts w:hint="eastAsia"/>
        </w:rPr>
        <w:t>認証業務に</w:t>
      </w:r>
      <w:r w:rsidR="001E32AC">
        <w:rPr>
          <w:rFonts w:hint="eastAsia"/>
        </w:rPr>
        <w:t>協力し、</w:t>
      </w:r>
      <w:r w:rsidR="003C6600">
        <w:rPr>
          <w:rFonts w:hint="eastAsia"/>
        </w:rPr>
        <w:t>必要な</w:t>
      </w:r>
      <w:r w:rsidR="001E32AC">
        <w:rPr>
          <w:rFonts w:hint="eastAsia"/>
        </w:rPr>
        <w:t>情報や資料を</w:t>
      </w:r>
    </w:p>
    <w:p w14:paraId="4AD7E1D3" w14:textId="77777777" w:rsidR="003C6600" w:rsidRDefault="001E32AC">
      <w:r>
        <w:rPr>
          <w:rFonts w:hint="eastAsia"/>
        </w:rPr>
        <w:t>提供することに合意します。</w:t>
      </w:r>
    </w:p>
    <w:p w14:paraId="56FF28AD" w14:textId="77777777" w:rsidR="001E32AC" w:rsidRDefault="001E32AC"/>
    <w:p w14:paraId="15C86A90" w14:textId="77777777" w:rsidR="001E32AC" w:rsidRDefault="001E32AC"/>
    <w:p w14:paraId="44ACD780" w14:textId="381F7115" w:rsidR="001E32AC" w:rsidRDefault="001E32AC">
      <w:r>
        <w:rPr>
          <w:rFonts w:hint="eastAsia"/>
        </w:rPr>
        <w:t xml:space="preserve">　</w:t>
      </w:r>
    </w:p>
    <w:p w14:paraId="7DDDEB3E" w14:textId="1FC36651" w:rsidR="00C623FC" w:rsidRDefault="00C623FC" w:rsidP="00C623FC">
      <w:r>
        <w:rPr>
          <w:rFonts w:hint="eastAsia"/>
        </w:rPr>
        <w:t xml:space="preserve">　　認証を受けようとする（現に認証を受けている）施設の名称、屋号又は商号</w:t>
      </w:r>
    </w:p>
    <w:p w14:paraId="4596A934" w14:textId="25F1826A" w:rsidR="00C623FC" w:rsidRDefault="00C623FC" w:rsidP="00C623FC">
      <w:r>
        <w:rPr>
          <w:rFonts w:hint="eastAsia"/>
        </w:rPr>
        <w:t xml:space="preserve">　　</w:t>
      </w:r>
    </w:p>
    <w:p w14:paraId="3EA420C5" w14:textId="7AB92CDA" w:rsidR="00C623FC" w:rsidRPr="00C623FC" w:rsidRDefault="00C623FC" w:rsidP="00C623FC">
      <w:pPr>
        <w:rPr>
          <w:u w:val="single"/>
        </w:rPr>
      </w:pPr>
      <w:r>
        <w:rPr>
          <w:rFonts w:hint="eastAsia"/>
        </w:rPr>
        <w:t xml:space="preserve">　</w:t>
      </w:r>
      <w:r w:rsidRPr="00C623FC">
        <w:rPr>
          <w:rFonts w:hint="eastAsia"/>
        </w:rPr>
        <w:t xml:space="preserve">　</w:t>
      </w:r>
      <w:r w:rsidRPr="00C623FC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ED0022C" w14:textId="2638FC22" w:rsidR="00C623FC" w:rsidRDefault="00C623FC" w:rsidP="00C623FC">
      <w:r>
        <w:rPr>
          <w:rFonts w:hint="eastAsia"/>
        </w:rPr>
        <w:t xml:space="preserve">　　</w:t>
      </w:r>
    </w:p>
    <w:p w14:paraId="2942160F" w14:textId="6CF1F241" w:rsidR="00C623FC" w:rsidRDefault="00C623FC" w:rsidP="00C623FC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35D42464" w14:textId="3787046C" w:rsidR="001E32AC" w:rsidRPr="00976256" w:rsidRDefault="00976256">
      <w:pPr>
        <w:rPr>
          <w:u w:val="single"/>
        </w:rPr>
      </w:pPr>
      <w:r>
        <w:rPr>
          <w:rFonts w:hint="eastAsia"/>
        </w:rPr>
        <w:t xml:space="preserve">　　</w:t>
      </w:r>
      <w:r w:rsidR="0086460E">
        <w:rPr>
          <w:rFonts w:hint="eastAsia"/>
          <w:u w:val="single"/>
        </w:rPr>
        <w:t>事業者</w:t>
      </w:r>
      <w:r w:rsidRPr="00976256">
        <w:rPr>
          <w:rFonts w:hint="eastAsia"/>
          <w:u w:val="single"/>
        </w:rPr>
        <w:t xml:space="preserve">　　　　　　　　　　　　　　　　　　　　　　　　　　　　　</w:t>
      </w:r>
      <w:r w:rsidR="00C623FC">
        <w:rPr>
          <w:rFonts w:hint="eastAsia"/>
          <w:u w:val="single"/>
        </w:rPr>
        <w:t xml:space="preserve">　　</w:t>
      </w:r>
    </w:p>
    <w:p w14:paraId="01CF4724" w14:textId="732D5B7F" w:rsidR="001E32AC" w:rsidRDefault="00C623FC">
      <w:r>
        <w:rPr>
          <w:rFonts w:hint="eastAsia"/>
        </w:rPr>
        <w:t xml:space="preserve">　　</w:t>
      </w:r>
    </w:p>
    <w:p w14:paraId="18D17F4C" w14:textId="69F85B71" w:rsidR="00C623FC" w:rsidRPr="00C623FC" w:rsidRDefault="00C623FC">
      <w:pPr>
        <w:rPr>
          <w:b/>
          <w:bCs/>
          <w:u w:val="single"/>
        </w:rPr>
      </w:pPr>
      <w:r>
        <w:rPr>
          <w:rFonts w:hint="eastAsia"/>
        </w:rPr>
        <w:t xml:space="preserve">　　</w:t>
      </w:r>
    </w:p>
    <w:p w14:paraId="07E8F0E5" w14:textId="19BB20DF" w:rsidR="001E32AC" w:rsidRPr="001E32AC" w:rsidRDefault="001E32AC">
      <w:pPr>
        <w:rPr>
          <w:u w:val="single"/>
        </w:rPr>
      </w:pPr>
      <w:r>
        <w:rPr>
          <w:rFonts w:hint="eastAsia"/>
        </w:rPr>
        <w:t xml:space="preserve">　　</w:t>
      </w:r>
      <w:r w:rsidR="0086460E">
        <w:rPr>
          <w:rFonts w:hint="eastAsia"/>
          <w:u w:val="single"/>
        </w:rPr>
        <w:t>代表者</w:t>
      </w:r>
      <w:r w:rsidR="00643530">
        <w:rPr>
          <w:rFonts w:hint="eastAsia"/>
          <w:u w:val="single"/>
        </w:rPr>
        <w:t xml:space="preserve">　　　</w:t>
      </w:r>
      <w:r w:rsidR="009E39AA">
        <w:rPr>
          <w:rFonts w:hint="eastAsia"/>
          <w:u w:val="single"/>
        </w:rPr>
        <w:t xml:space="preserve">　　　　　　　</w:t>
      </w:r>
      <w:r w:rsidR="00643530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>印</w:t>
      </w:r>
    </w:p>
    <w:sectPr w:rsidR="001E32AC" w:rsidRPr="001E3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3E0A" w14:textId="77777777" w:rsidR="00CC695C" w:rsidRDefault="00CC695C" w:rsidP="002521C8">
      <w:r>
        <w:separator/>
      </w:r>
    </w:p>
  </w:endnote>
  <w:endnote w:type="continuationSeparator" w:id="0">
    <w:p w14:paraId="5C6388BC" w14:textId="77777777" w:rsidR="00CC695C" w:rsidRDefault="00CC695C" w:rsidP="002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3D3" w14:textId="77777777" w:rsidR="00CC695C" w:rsidRDefault="00CC695C" w:rsidP="002521C8">
      <w:r>
        <w:separator/>
      </w:r>
    </w:p>
  </w:footnote>
  <w:footnote w:type="continuationSeparator" w:id="0">
    <w:p w14:paraId="5F46BEC7" w14:textId="77777777" w:rsidR="00CC695C" w:rsidRDefault="00CC695C" w:rsidP="0025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0"/>
    <w:rsid w:val="00002EDC"/>
    <w:rsid w:val="000C0584"/>
    <w:rsid w:val="000C3FE1"/>
    <w:rsid w:val="001123A5"/>
    <w:rsid w:val="00121883"/>
    <w:rsid w:val="001E2E66"/>
    <w:rsid w:val="001E32AC"/>
    <w:rsid w:val="002521C8"/>
    <w:rsid w:val="003C6600"/>
    <w:rsid w:val="004C1523"/>
    <w:rsid w:val="00563F86"/>
    <w:rsid w:val="006110DC"/>
    <w:rsid w:val="00643530"/>
    <w:rsid w:val="00747B61"/>
    <w:rsid w:val="00833634"/>
    <w:rsid w:val="0086460E"/>
    <w:rsid w:val="008B27F9"/>
    <w:rsid w:val="008B58F6"/>
    <w:rsid w:val="008E73DD"/>
    <w:rsid w:val="00976256"/>
    <w:rsid w:val="009E39AA"/>
    <w:rsid w:val="00AD5B1F"/>
    <w:rsid w:val="00BF0ADE"/>
    <w:rsid w:val="00C623FC"/>
    <w:rsid w:val="00CC695C"/>
    <w:rsid w:val="00D5437C"/>
    <w:rsid w:val="00E3203A"/>
    <w:rsid w:val="00E61A5E"/>
    <w:rsid w:val="00E65087"/>
    <w:rsid w:val="00E7385B"/>
    <w:rsid w:val="00EC6041"/>
    <w:rsid w:val="00F3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31D0E"/>
  <w15:chartTrackingRefBased/>
  <w15:docId w15:val="{CDFCCABA-F9BC-4B11-9B9C-016DA66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1C8"/>
  </w:style>
  <w:style w:type="paragraph" w:styleId="a5">
    <w:name w:val="footer"/>
    <w:basedOn w:val="a"/>
    <w:link w:val="a6"/>
    <w:uiPriority w:val="99"/>
    <w:unhideWhenUsed/>
    <w:rsid w:val="0025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1C8"/>
  </w:style>
  <w:style w:type="character" w:styleId="a7">
    <w:name w:val="annotation reference"/>
    <w:basedOn w:val="a0"/>
    <w:uiPriority w:val="99"/>
    <w:semiHidden/>
    <w:unhideWhenUsed/>
    <w:rsid w:val="004C15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15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C15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C15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C1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鮎澤 廉</dc:creator>
  <cp:keywords/>
  <dc:description/>
  <cp:lastModifiedBy>日本 ジビエ振興協会</cp:lastModifiedBy>
  <cp:revision>9</cp:revision>
  <cp:lastPrinted>2019-09-15T06:11:00Z</cp:lastPrinted>
  <dcterms:created xsi:type="dcterms:W3CDTF">2020-04-28T01:37:00Z</dcterms:created>
  <dcterms:modified xsi:type="dcterms:W3CDTF">2021-09-10T07:51:00Z</dcterms:modified>
</cp:coreProperties>
</file>